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45879" w14:textId="6539BD02" w:rsidR="00995FD7" w:rsidRPr="006E252C" w:rsidRDefault="00995FD7" w:rsidP="006E252C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b/>
          <w:i/>
          <w:color w:val="000000" w:themeColor="text1"/>
          <w:sz w:val="40"/>
          <w:szCs w:val="40"/>
        </w:rPr>
        <w:t>Flavia</w:t>
      </w:r>
      <w:r w:rsidRPr="006E252C">
        <w:rPr>
          <w:rFonts w:ascii="Arial" w:hAnsi="Arial" w:cs="Arial"/>
          <w:b/>
          <w:color w:val="000000" w:themeColor="text1"/>
          <w:sz w:val="40"/>
          <w:szCs w:val="40"/>
        </w:rPr>
        <w:t xml:space="preserve"> </w:t>
      </w:r>
      <w:r w:rsidR="003C67C6" w:rsidRPr="006E252C">
        <w:rPr>
          <w:rFonts w:ascii="Arial" w:hAnsi="Arial" w:cs="Arial"/>
          <w:b/>
          <w:color w:val="000000" w:themeColor="text1"/>
          <w:sz w:val="40"/>
          <w:szCs w:val="40"/>
        </w:rPr>
        <w:t>en la cultura</w:t>
      </w:r>
      <w:r w:rsidR="00CA02B1" w:rsidRPr="006E252C">
        <w:rPr>
          <w:rFonts w:ascii="Arial" w:hAnsi="Arial" w:cs="Arial"/>
          <w:b/>
          <w:color w:val="000000" w:themeColor="text1"/>
          <w:sz w:val="40"/>
          <w:szCs w:val="40"/>
        </w:rPr>
        <w:t>,</w:t>
      </w:r>
      <w:r w:rsidRPr="006E252C">
        <w:rPr>
          <w:rFonts w:ascii="Arial" w:hAnsi="Arial" w:cs="Arial"/>
          <w:b/>
          <w:color w:val="000000" w:themeColor="text1"/>
          <w:sz w:val="40"/>
          <w:szCs w:val="40"/>
        </w:rPr>
        <w:t xml:space="preserve"> un espacio de vanguardia</w:t>
      </w:r>
    </w:p>
    <w:p w14:paraId="3CAFBABC" w14:textId="77777777" w:rsidR="00CA02B1" w:rsidRPr="006E252C" w:rsidRDefault="00CA02B1" w:rsidP="00CA02B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CBE67AE" w14:textId="53E7A894" w:rsidR="00BE012A" w:rsidRPr="006E252C" w:rsidRDefault="00995FD7" w:rsidP="00CA02B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b/>
          <w:color w:val="000000" w:themeColor="text1"/>
          <w:sz w:val="24"/>
          <w:szCs w:val="24"/>
        </w:rPr>
        <w:t>Nidia Sánchez</w:t>
      </w:r>
      <w:r w:rsidR="00CA02B1" w:rsidRPr="006E252C">
        <w:rPr>
          <w:rFonts w:ascii="Arial" w:hAnsi="Arial" w:cs="Arial"/>
          <w:color w:val="000000" w:themeColor="text1"/>
          <w:sz w:val="24"/>
          <w:szCs w:val="24"/>
        </w:rPr>
        <w:t xml:space="preserve"> / </w:t>
      </w:r>
      <w:r w:rsidR="00231DDA" w:rsidRPr="006E252C">
        <w:rPr>
          <w:rFonts w:ascii="Arial" w:hAnsi="Arial" w:cs="Arial"/>
          <w:bCs/>
          <w:color w:val="000000" w:themeColor="text1"/>
          <w:sz w:val="24"/>
          <w:szCs w:val="24"/>
        </w:rPr>
        <w:t>La vida en rosa</w:t>
      </w:r>
    </w:p>
    <w:p w14:paraId="10396E45" w14:textId="77777777" w:rsidR="00CA02B1" w:rsidRPr="006E252C" w:rsidRDefault="006E252C" w:rsidP="00CA02B1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4" w:history="1">
        <w:r w:rsidR="00CA02B1" w:rsidRPr="006E252C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</w:rPr>
          <w:t>familiaysociedadABC@gmail.com</w:t>
        </w:r>
      </w:hyperlink>
    </w:p>
    <w:p w14:paraId="793B112D" w14:textId="77777777" w:rsidR="00CA02B1" w:rsidRPr="006E252C" w:rsidRDefault="00CA02B1" w:rsidP="00CA02B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bookmarkStart w:id="0" w:name="_GoBack"/>
      <w:bookmarkEnd w:id="0"/>
    </w:p>
    <w:p w14:paraId="30ED57F8" w14:textId="27935910" w:rsidR="004479DB" w:rsidRPr="006E252C" w:rsidRDefault="000C1514" w:rsidP="00CA02B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Flavia </w:t>
      </w:r>
      <w:r w:rsidR="00BA7C91" w:rsidRPr="006E252C">
        <w:rPr>
          <w:rFonts w:ascii="Arial" w:hAnsi="Arial" w:cs="Arial"/>
          <w:color w:val="000000" w:themeColor="text1"/>
          <w:sz w:val="24"/>
          <w:szCs w:val="24"/>
        </w:rPr>
        <w:t>g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alería es sin duda un espacio de vanguardia comprometido con el arte contemporáneo a manos de sus socios</w:t>
      </w:r>
      <w:r w:rsidR="007E07A0" w:rsidRPr="006E252C">
        <w:rPr>
          <w:rFonts w:ascii="Arial" w:hAnsi="Arial" w:cs="Arial"/>
          <w:color w:val="000000" w:themeColor="text1"/>
          <w:sz w:val="24"/>
          <w:szCs w:val="24"/>
        </w:rPr>
        <w:t>: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 el maestro</w:t>
      </w:r>
      <w:r w:rsidR="004479DB" w:rsidRPr="006E252C">
        <w:rPr>
          <w:rFonts w:ascii="Arial" w:hAnsi="Arial" w:cs="Arial"/>
          <w:color w:val="000000" w:themeColor="text1"/>
          <w:sz w:val="24"/>
          <w:szCs w:val="24"/>
        </w:rPr>
        <w:t xml:space="preserve"> Manuel Velázquez</w:t>
      </w:r>
      <w:r w:rsidR="00DE6880" w:rsidRPr="006E252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proofErr w:type="spellStart"/>
      <w:r w:rsidRPr="006E252C">
        <w:rPr>
          <w:rFonts w:ascii="Arial" w:hAnsi="Arial" w:cs="Arial"/>
          <w:color w:val="000000" w:themeColor="text1"/>
          <w:sz w:val="24"/>
          <w:szCs w:val="24"/>
        </w:rPr>
        <w:t>multipremiado</w:t>
      </w:r>
      <w:proofErr w:type="spellEnd"/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 arquitecto </w:t>
      </w:r>
      <w:r w:rsidR="00DE6880" w:rsidRPr="006E252C">
        <w:rPr>
          <w:rFonts w:ascii="Arial" w:hAnsi="Arial" w:cs="Arial"/>
          <w:color w:val="000000" w:themeColor="text1"/>
          <w:sz w:val="24"/>
          <w:szCs w:val="24"/>
        </w:rPr>
        <w:t>Rafael Pardo</w:t>
      </w:r>
      <w:r w:rsidR="00216DA7" w:rsidRPr="006E252C">
        <w:rPr>
          <w:rFonts w:ascii="Arial" w:hAnsi="Arial" w:cs="Arial"/>
          <w:color w:val="000000" w:themeColor="text1"/>
          <w:sz w:val="24"/>
          <w:szCs w:val="24"/>
        </w:rPr>
        <w:t xml:space="preserve"> Ramos</w:t>
      </w:r>
      <w:r w:rsidR="009132C1" w:rsidRPr="006E252C">
        <w:rPr>
          <w:rFonts w:ascii="Arial" w:hAnsi="Arial" w:cs="Arial"/>
          <w:color w:val="000000" w:themeColor="text1"/>
          <w:sz w:val="24"/>
          <w:szCs w:val="24"/>
        </w:rPr>
        <w:t xml:space="preserve"> y</w:t>
      </w:r>
      <w:r w:rsidR="00A57049" w:rsidRPr="006E252C">
        <w:rPr>
          <w:rFonts w:ascii="Arial" w:hAnsi="Arial" w:cs="Arial"/>
          <w:color w:val="000000" w:themeColor="text1"/>
          <w:sz w:val="24"/>
          <w:szCs w:val="24"/>
        </w:rPr>
        <w:t xml:space="preserve"> José Antonio Flores</w:t>
      </w:r>
      <w:r w:rsidR="007E07A0" w:rsidRPr="006E252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A5DC15A" w14:textId="2118CC5A" w:rsidR="00D37309" w:rsidRPr="006E252C" w:rsidRDefault="00D37309" w:rsidP="00CF7CD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Flavia es un espacio con un sello único </w:t>
      </w:r>
      <w:r w:rsidR="00C26B16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en Xalapa</w:t>
      </w:r>
      <w:r w:rsidR="00CF7CD2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="00C26B16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Veracruz</w:t>
      </w: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donde converge lo multidisciplinario, las continuas exposiciones invitan a dirigir los pasos a este lugar que resulta especial, una ventana al mundo, localizado cerca del parque Los Berros, </w:t>
      </w:r>
      <w:r w:rsidR="00471078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fascinante recorrido en el que </w:t>
      </w: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 asoma el arte contemporáneo de aristas locales y nacionales que siguen ganando presencia.</w:t>
      </w:r>
    </w:p>
    <w:p w14:paraId="4E2D7759" w14:textId="17644669" w:rsidR="001450B9" w:rsidRPr="006E252C" w:rsidRDefault="008D0190" w:rsidP="00CF7CD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Es necesario hacer un alto para referirnos a </w:t>
      </w:r>
      <w:r w:rsidR="000A692C" w:rsidRPr="006E252C">
        <w:rPr>
          <w:rFonts w:ascii="Arial" w:hAnsi="Arial" w:cs="Arial"/>
          <w:color w:val="000000" w:themeColor="text1"/>
          <w:sz w:val="24"/>
          <w:szCs w:val="24"/>
        </w:rPr>
        <w:t>Velázquez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, no s</w:t>
      </w:r>
      <w:r w:rsidR="00CF7CD2" w:rsidRPr="006E252C">
        <w:rPr>
          <w:rFonts w:ascii="Arial" w:hAnsi="Arial" w:cs="Arial"/>
          <w:color w:val="000000" w:themeColor="text1"/>
          <w:sz w:val="24"/>
          <w:szCs w:val="24"/>
        </w:rPr>
        <w:t>ó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lo porque está al frente como </w:t>
      </w:r>
      <w:r w:rsidR="00471078" w:rsidRPr="006E252C">
        <w:rPr>
          <w:rFonts w:ascii="Arial" w:hAnsi="Arial" w:cs="Arial"/>
          <w:color w:val="000000" w:themeColor="text1"/>
          <w:sz w:val="24"/>
          <w:szCs w:val="24"/>
        </w:rPr>
        <w:t>d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irector</w:t>
      </w:r>
      <w:r w:rsidR="000A692C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71078" w:rsidRPr="006E252C">
        <w:rPr>
          <w:rFonts w:ascii="Arial" w:hAnsi="Arial" w:cs="Arial"/>
          <w:color w:val="000000" w:themeColor="text1"/>
          <w:sz w:val="24"/>
          <w:szCs w:val="24"/>
        </w:rPr>
        <w:t>g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eneral de Flavia, sino por su </w:t>
      </w:r>
      <w:r w:rsidR="00792350" w:rsidRPr="006E252C">
        <w:rPr>
          <w:rFonts w:ascii="Arial" w:hAnsi="Arial" w:cs="Arial"/>
          <w:color w:val="000000" w:themeColor="text1"/>
          <w:sz w:val="24"/>
          <w:szCs w:val="24"/>
        </w:rPr>
        <w:t>apuntalada carrera</w:t>
      </w:r>
      <w:r w:rsidR="009279CC" w:rsidRPr="006E252C">
        <w:rPr>
          <w:rFonts w:ascii="Arial" w:hAnsi="Arial" w:cs="Arial"/>
          <w:color w:val="000000" w:themeColor="text1"/>
          <w:sz w:val="24"/>
          <w:szCs w:val="24"/>
        </w:rPr>
        <w:t>, un inquietante</w:t>
      </w:r>
      <w:r w:rsidR="000D7835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92AB5" w:rsidRPr="006E252C">
        <w:rPr>
          <w:rFonts w:ascii="Arial" w:hAnsi="Arial" w:cs="Arial"/>
          <w:color w:val="000000" w:themeColor="text1"/>
          <w:sz w:val="24"/>
          <w:szCs w:val="24"/>
        </w:rPr>
        <w:t xml:space="preserve">artista plástico </w:t>
      </w:r>
      <w:r w:rsidR="000D7835" w:rsidRPr="006E252C">
        <w:rPr>
          <w:rFonts w:ascii="Arial" w:hAnsi="Arial" w:cs="Arial"/>
          <w:color w:val="000000" w:themeColor="text1"/>
          <w:sz w:val="24"/>
          <w:szCs w:val="24"/>
        </w:rPr>
        <w:t xml:space="preserve">que </w:t>
      </w:r>
      <w:r w:rsidR="00F64F9B" w:rsidRPr="006E252C">
        <w:rPr>
          <w:rFonts w:ascii="Arial" w:hAnsi="Arial" w:cs="Arial"/>
          <w:color w:val="000000" w:themeColor="text1"/>
          <w:sz w:val="24"/>
          <w:szCs w:val="24"/>
        </w:rPr>
        <w:t xml:space="preserve">ha </w:t>
      </w:r>
      <w:r w:rsidR="00F92AB5" w:rsidRPr="006E252C">
        <w:rPr>
          <w:rFonts w:ascii="Arial" w:hAnsi="Arial" w:cs="Arial"/>
          <w:color w:val="000000" w:themeColor="text1"/>
          <w:sz w:val="24"/>
          <w:szCs w:val="24"/>
        </w:rPr>
        <w:t>presentado su</w:t>
      </w:r>
      <w:r w:rsidR="00D37309" w:rsidRPr="006E252C">
        <w:rPr>
          <w:rFonts w:ascii="Arial" w:hAnsi="Arial" w:cs="Arial"/>
          <w:color w:val="000000" w:themeColor="text1"/>
          <w:sz w:val="24"/>
          <w:szCs w:val="24"/>
        </w:rPr>
        <w:t>s</w:t>
      </w:r>
      <w:r w:rsidR="00F92AB5" w:rsidRPr="006E252C">
        <w:rPr>
          <w:rFonts w:ascii="Arial" w:hAnsi="Arial" w:cs="Arial"/>
          <w:color w:val="000000" w:themeColor="text1"/>
          <w:sz w:val="24"/>
          <w:szCs w:val="24"/>
        </w:rPr>
        <w:t xml:space="preserve"> obra</w:t>
      </w:r>
      <w:r w:rsidR="00D37309" w:rsidRPr="006E252C">
        <w:rPr>
          <w:rFonts w:ascii="Arial" w:hAnsi="Arial" w:cs="Arial"/>
          <w:color w:val="000000" w:themeColor="text1"/>
          <w:sz w:val="24"/>
          <w:szCs w:val="24"/>
        </w:rPr>
        <w:t>s</w:t>
      </w:r>
      <w:r w:rsidR="00F64F9B" w:rsidRPr="006E252C">
        <w:rPr>
          <w:rFonts w:ascii="Arial" w:hAnsi="Arial" w:cs="Arial"/>
          <w:color w:val="000000" w:themeColor="text1"/>
          <w:sz w:val="24"/>
          <w:szCs w:val="24"/>
        </w:rPr>
        <w:t xml:space="preserve"> en exposiciones</w:t>
      </w:r>
      <w:r w:rsidR="00526DE9" w:rsidRPr="006E252C">
        <w:rPr>
          <w:rFonts w:ascii="Arial" w:hAnsi="Arial" w:cs="Arial"/>
          <w:color w:val="000000" w:themeColor="text1"/>
          <w:sz w:val="24"/>
          <w:szCs w:val="24"/>
        </w:rPr>
        <w:t xml:space="preserve"> individuales y colectivas</w:t>
      </w:r>
      <w:r w:rsidR="00F64F9B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71078" w:rsidRPr="006E252C">
        <w:rPr>
          <w:rFonts w:ascii="Arial" w:hAnsi="Arial" w:cs="Arial"/>
          <w:color w:val="000000" w:themeColor="text1"/>
          <w:sz w:val="24"/>
          <w:szCs w:val="24"/>
        </w:rPr>
        <w:t xml:space="preserve">en </w:t>
      </w:r>
      <w:r w:rsidR="00C26B16" w:rsidRPr="006E252C">
        <w:rPr>
          <w:rFonts w:ascii="Arial" w:hAnsi="Arial" w:cs="Arial"/>
          <w:color w:val="000000" w:themeColor="text1"/>
          <w:sz w:val="24"/>
          <w:szCs w:val="24"/>
        </w:rPr>
        <w:t>países como</w:t>
      </w:r>
      <w:r w:rsidR="00F92AB5" w:rsidRPr="006E252C">
        <w:rPr>
          <w:rFonts w:ascii="Arial" w:hAnsi="Arial" w:cs="Arial"/>
          <w:color w:val="000000" w:themeColor="text1"/>
          <w:sz w:val="24"/>
          <w:szCs w:val="24"/>
        </w:rPr>
        <w:t xml:space="preserve"> Argentina, Austria, Bélgica, Canadá, Chile, Cuba, Ecuador, Estados Unidos, Eslovaquia, Ghana, Guatemala, Holanda, Italia, Japón, México, Paraguay y Serbia.</w:t>
      </w:r>
      <w:bookmarkStart w:id="1" w:name="_Hlk85561690"/>
    </w:p>
    <w:p w14:paraId="67D8AEA8" w14:textId="352FCE47" w:rsidR="006D3240" w:rsidRPr="006E252C" w:rsidRDefault="00166624" w:rsidP="00CF7CD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“</w:t>
      </w:r>
      <w:r w:rsidR="006D3240" w:rsidRPr="006E252C">
        <w:rPr>
          <w:rFonts w:ascii="Arial" w:hAnsi="Arial" w:cs="Arial"/>
          <w:color w:val="000000" w:themeColor="text1"/>
          <w:sz w:val="24"/>
          <w:szCs w:val="24"/>
        </w:rPr>
        <w:t xml:space="preserve">Para mí la cultura es una noción ampliada de la realidad que nos permite expresarnos, el arte está insertado en todo, nos da herramientas, conocimientos a la par de la ciencia, tiene como característica </w:t>
      </w:r>
      <w:r w:rsidR="00471078" w:rsidRPr="006E252C">
        <w:rPr>
          <w:rFonts w:ascii="Arial" w:hAnsi="Arial" w:cs="Arial"/>
          <w:color w:val="000000" w:themeColor="text1"/>
          <w:sz w:val="24"/>
          <w:szCs w:val="24"/>
        </w:rPr>
        <w:t>l</w:t>
      </w:r>
      <w:r w:rsidR="006D3240" w:rsidRPr="006E252C">
        <w:rPr>
          <w:rFonts w:ascii="Arial" w:hAnsi="Arial" w:cs="Arial"/>
          <w:color w:val="000000" w:themeColor="text1"/>
          <w:sz w:val="24"/>
          <w:szCs w:val="24"/>
        </w:rPr>
        <w:t xml:space="preserve">o interdisciplinario que hace uso de la religión, la política, filosofía, </w:t>
      </w:r>
      <w:r w:rsidR="00111BCC" w:rsidRPr="006E252C">
        <w:rPr>
          <w:rFonts w:ascii="Arial" w:hAnsi="Arial" w:cs="Arial"/>
          <w:color w:val="000000" w:themeColor="text1"/>
          <w:sz w:val="24"/>
          <w:szCs w:val="24"/>
        </w:rPr>
        <w:t xml:space="preserve">que </w:t>
      </w:r>
      <w:r w:rsidR="006D3240" w:rsidRPr="006E252C">
        <w:rPr>
          <w:rFonts w:ascii="Arial" w:hAnsi="Arial" w:cs="Arial"/>
          <w:color w:val="000000" w:themeColor="text1"/>
          <w:sz w:val="24"/>
          <w:szCs w:val="24"/>
        </w:rPr>
        <w:t>en una situación de crisis en toda la humanidad el arte también nos da un cobijo de poder tener un espacio de soledad, reflexión, análisis, donde encontr</w:t>
      </w:r>
      <w:r w:rsidR="00471078" w:rsidRPr="006E252C">
        <w:rPr>
          <w:rFonts w:ascii="Arial" w:hAnsi="Arial" w:cs="Arial"/>
          <w:color w:val="000000" w:themeColor="text1"/>
          <w:sz w:val="24"/>
          <w:szCs w:val="24"/>
        </w:rPr>
        <w:t>a</w:t>
      </w:r>
      <w:r w:rsidR="006D3240" w:rsidRPr="006E252C">
        <w:rPr>
          <w:rFonts w:ascii="Arial" w:hAnsi="Arial" w:cs="Arial"/>
          <w:color w:val="000000" w:themeColor="text1"/>
          <w:sz w:val="24"/>
          <w:szCs w:val="24"/>
        </w:rPr>
        <w:t>mos otra mirada.</w:t>
      </w:r>
    </w:p>
    <w:p w14:paraId="5554DDEF" w14:textId="6A737596" w:rsidR="00477B95" w:rsidRPr="006E252C" w:rsidRDefault="00166624" w:rsidP="00CF7CD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“</w:t>
      </w:r>
      <w:r w:rsidR="005C5E41" w:rsidRPr="006E252C">
        <w:rPr>
          <w:rFonts w:ascii="Arial" w:hAnsi="Arial" w:cs="Arial"/>
          <w:color w:val="000000" w:themeColor="text1"/>
          <w:sz w:val="24"/>
          <w:szCs w:val="24"/>
        </w:rPr>
        <w:t>En Flavia se puede acceder a la educación para fortalecer el rubro de las empresas culturales, estrategias de mercadotecnia para un creador de arte</w:t>
      </w:r>
      <w:r w:rsidR="006D3240" w:rsidRPr="006E252C">
        <w:rPr>
          <w:rFonts w:ascii="Arial" w:hAnsi="Arial" w:cs="Arial"/>
          <w:color w:val="000000" w:themeColor="text1"/>
          <w:sz w:val="24"/>
          <w:szCs w:val="24"/>
        </w:rPr>
        <w:t>,</w:t>
      </w:r>
      <w:r w:rsidR="005C5E41" w:rsidRPr="006E252C">
        <w:rPr>
          <w:rFonts w:ascii="Arial" w:hAnsi="Arial" w:cs="Arial"/>
          <w:color w:val="000000" w:themeColor="text1"/>
          <w:sz w:val="24"/>
          <w:szCs w:val="24"/>
        </w:rPr>
        <w:t xml:space="preserve"> hemos tenido un nicho de mercado con los arquitectos, el concepto es fortalecer una marca propia, tener una oferta de valor como galería a través de la educación continua. </w:t>
      </w:r>
    </w:p>
    <w:p w14:paraId="6DA0BF06" w14:textId="77C95F8D" w:rsidR="00E31748" w:rsidRPr="006E252C" w:rsidRDefault="006D3240" w:rsidP="00CF7CD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Nuestro artista </w:t>
      </w:r>
      <w:r w:rsidR="00F44570" w:rsidRPr="006E252C">
        <w:rPr>
          <w:rFonts w:ascii="Arial" w:hAnsi="Arial" w:cs="Arial"/>
          <w:color w:val="000000" w:themeColor="text1"/>
          <w:sz w:val="24"/>
          <w:szCs w:val="24"/>
        </w:rPr>
        <w:t xml:space="preserve">al frente de Flavia 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o</w:t>
      </w:r>
      <w:r w:rsidR="001450B9" w:rsidRPr="006E252C">
        <w:rPr>
          <w:rFonts w:ascii="Arial" w:hAnsi="Arial" w:cs="Arial"/>
          <w:color w:val="000000" w:themeColor="text1"/>
          <w:sz w:val="24"/>
          <w:szCs w:val="24"/>
        </w:rPr>
        <w:t>rganiza parte de su tiempo para dedicarlo a la investigación sobre arte contemporáneo, economía de la cultura y políticas culturales, estudioso permanente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.</w:t>
      </w:r>
      <w:r w:rsidR="00E31748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E</w:t>
      </w:r>
      <w:r w:rsidR="00E31748" w:rsidRPr="006E252C">
        <w:rPr>
          <w:rFonts w:ascii="Arial" w:hAnsi="Arial" w:cs="Arial"/>
          <w:color w:val="000000" w:themeColor="text1"/>
          <w:sz w:val="24"/>
          <w:szCs w:val="24"/>
        </w:rPr>
        <w:t xml:space="preserve">s catedrático en la Facultad de Artes Plásticas de la Universidad Veracruzana y en </w:t>
      </w:r>
      <w:proofErr w:type="spellStart"/>
      <w:r w:rsidR="00E31748" w:rsidRPr="006E252C">
        <w:rPr>
          <w:rFonts w:ascii="Arial" w:hAnsi="Arial" w:cs="Arial"/>
          <w:color w:val="000000" w:themeColor="text1"/>
          <w:sz w:val="24"/>
          <w:szCs w:val="24"/>
        </w:rPr>
        <w:t>Realia</w:t>
      </w:r>
      <w:proofErr w:type="spellEnd"/>
      <w:r w:rsidR="00E31748" w:rsidRPr="006E252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ACD49FB" w14:textId="2997B459" w:rsidR="00E31748" w:rsidRPr="006E252C" w:rsidRDefault="00E31748" w:rsidP="00CF7CD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Flavia resulta una propuesta innovadora, como no podría ser de otra forma, si nos referimos a otro de los socios, el arquitecto Pardo, quien diseñó cuidadosamente la distribución de los espacios.</w:t>
      </w:r>
    </w:p>
    <w:p w14:paraId="29EB0C83" w14:textId="4EBC330C" w:rsidR="00C627BC" w:rsidRPr="006E252C" w:rsidRDefault="00D37309" w:rsidP="00CF7CD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bCs/>
          <w:color w:val="000000" w:themeColor="text1"/>
          <w:sz w:val="24"/>
          <w:szCs w:val="24"/>
        </w:rPr>
        <w:t xml:space="preserve">Manuel de Jesús Velázquez Torres 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es creador artístico del Sistema Nacional de Creadores de Arte del Fondo Nacional para la Cultura y las Artes (2018-2021).</w:t>
      </w:r>
      <w:r w:rsidR="00CF7CD2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7BC" w:rsidRPr="006E252C">
        <w:rPr>
          <w:rFonts w:ascii="Arial" w:hAnsi="Arial" w:cs="Arial"/>
          <w:color w:val="000000" w:themeColor="text1"/>
          <w:sz w:val="24"/>
          <w:szCs w:val="24"/>
        </w:rPr>
        <w:t>Es egresado de la Escuela de Artes Plásticas de Chiapas, Licenciado en Artes Plásticas por la Universidad Veracruzana, Maestro en Estudios de Arte por la Universidad Iberoamericana, estuvo a cargo de la dirección de la Escuela de Artes Plásticas del ICACH, en Tuxtla Gutiérrez, Chiapas.</w:t>
      </w:r>
    </w:p>
    <w:p w14:paraId="341E77C5" w14:textId="77994694" w:rsidR="00C627BC" w:rsidRPr="006E252C" w:rsidRDefault="00C627BC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En el Instituto Veracruzano de la Cultura estuvo al frente como </w:t>
      </w:r>
      <w:r w:rsidR="006E252C" w:rsidRPr="006E252C">
        <w:rPr>
          <w:rFonts w:ascii="Arial" w:hAnsi="Arial" w:cs="Arial"/>
          <w:color w:val="000000" w:themeColor="text1"/>
          <w:sz w:val="24"/>
          <w:szCs w:val="24"/>
        </w:rPr>
        <w:t>s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ubdirector de Planeación, Seguimiento y Evaluación (2013-2016). </w:t>
      </w:r>
    </w:p>
    <w:p w14:paraId="2114809C" w14:textId="75CCAF8E" w:rsidR="000725B4" w:rsidRPr="006E252C" w:rsidRDefault="002D30A1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lastRenderedPageBreak/>
        <w:t>Es un a</w:t>
      </w:r>
      <w:r w:rsidR="000725B4" w:rsidRPr="006E252C">
        <w:rPr>
          <w:rFonts w:ascii="Arial" w:hAnsi="Arial" w:cs="Arial"/>
          <w:color w:val="000000" w:themeColor="text1"/>
          <w:sz w:val="24"/>
          <w:szCs w:val="24"/>
        </w:rPr>
        <w:t>pasionado de crear obras de gran formato sobre madera. Sus creaciones invitan a las posibilidades escénicas de la escultura, provocando intencionalmente un acercamiento y reconocimiento con el espectador.</w:t>
      </w:r>
      <w:bookmarkEnd w:id="1"/>
    </w:p>
    <w:p w14:paraId="240BB465" w14:textId="76CF6F42" w:rsidR="002D30A1" w:rsidRPr="006E252C" w:rsidRDefault="00792350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Velázquez, </w:t>
      </w:r>
      <w:r w:rsidR="00164572" w:rsidRPr="006E252C">
        <w:rPr>
          <w:rFonts w:ascii="Arial" w:hAnsi="Arial" w:cs="Arial"/>
          <w:color w:val="000000" w:themeColor="text1"/>
          <w:sz w:val="24"/>
          <w:szCs w:val="24"/>
        </w:rPr>
        <w:t xml:space="preserve">quien se ha desempeñado como curador y gestor cultural, 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>aborda la pintura como campo expandido, hace una reflexión de la pintura tridimensional, las posibilidades de la pintura en el arte contemporáneo y su expresión con relación a la arquitectura y al espacio en el que se expone.</w:t>
      </w:r>
    </w:p>
    <w:p w14:paraId="0F798749" w14:textId="03D7F160" w:rsidR="002D30A1" w:rsidRPr="006E252C" w:rsidRDefault="00F7751A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Refier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>e que tradicionalmente se considera a la pintura bidimensional</w:t>
      </w:r>
      <w:r w:rsidR="006E252C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cuando es posible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 xml:space="preserve"> exponer </w:t>
      </w:r>
      <w:r w:rsidR="006E252C" w:rsidRPr="006E252C">
        <w:rPr>
          <w:rFonts w:ascii="Arial" w:hAnsi="Arial" w:cs="Arial"/>
          <w:color w:val="000000" w:themeColor="text1"/>
          <w:sz w:val="24"/>
          <w:szCs w:val="24"/>
        </w:rPr>
        <w:t>–</w:t>
      </w:r>
      <w:r w:rsidR="00477B95" w:rsidRPr="006E252C">
        <w:rPr>
          <w:rFonts w:ascii="Arial" w:hAnsi="Arial" w:cs="Arial"/>
          <w:color w:val="000000" w:themeColor="text1"/>
          <w:sz w:val="24"/>
          <w:szCs w:val="24"/>
        </w:rPr>
        <w:t>como ya lo ha hecho</w:t>
      </w:r>
      <w:r w:rsidR="006E252C" w:rsidRPr="006E252C">
        <w:rPr>
          <w:rFonts w:ascii="Arial" w:hAnsi="Arial" w:cs="Arial"/>
          <w:color w:val="000000" w:themeColor="text1"/>
          <w:sz w:val="24"/>
          <w:szCs w:val="24"/>
        </w:rPr>
        <w:t>–</w:t>
      </w:r>
      <w:r w:rsidR="006E252C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>en espacios no convencionales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,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 xml:space="preserve"> sacar la obra de los espacios tradicionales y presentar</w:t>
      </w:r>
      <w:r w:rsidR="002D2B02" w:rsidRPr="006E252C">
        <w:rPr>
          <w:rFonts w:ascii="Arial" w:hAnsi="Arial" w:cs="Arial"/>
          <w:color w:val="000000" w:themeColor="text1"/>
          <w:sz w:val="24"/>
          <w:szCs w:val="24"/>
        </w:rPr>
        <w:t>la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 xml:space="preserve"> en lugares donde en teoría no tendrían los espacios</w:t>
      </w:r>
      <w:r w:rsidR="00BF681E" w:rsidRPr="006E252C">
        <w:rPr>
          <w:rFonts w:ascii="Arial" w:hAnsi="Arial" w:cs="Arial"/>
          <w:color w:val="000000" w:themeColor="text1"/>
          <w:sz w:val="24"/>
          <w:szCs w:val="24"/>
        </w:rPr>
        <w:t>,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 xml:space="preserve"> iluminación, condiciones de montaje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,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 xml:space="preserve"> y es precisamente esa relación 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una adherencia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F681E" w:rsidRPr="006E252C">
        <w:rPr>
          <w:rFonts w:ascii="Arial" w:hAnsi="Arial" w:cs="Arial"/>
          <w:color w:val="000000" w:themeColor="text1"/>
          <w:sz w:val="24"/>
          <w:szCs w:val="24"/>
        </w:rPr>
        <w:t>a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 xml:space="preserve"> la memoria del lugar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C0F5972" w14:textId="3977E7D3" w:rsidR="00F018C1" w:rsidRPr="006E252C" w:rsidRDefault="00BF681E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La permanencia a e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>xperimentar con nuevos materiales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 bien podría ser un referente del maestro Manuel Velázquez</w:t>
      </w:r>
      <w:r w:rsidR="003675BD" w:rsidRPr="006E252C">
        <w:rPr>
          <w:rFonts w:ascii="Arial" w:hAnsi="Arial" w:cs="Arial"/>
          <w:color w:val="000000" w:themeColor="text1"/>
          <w:sz w:val="24"/>
          <w:szCs w:val="24"/>
        </w:rPr>
        <w:t>, para quien e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>l arte es ideológico</w:t>
      </w:r>
      <w:r w:rsidR="003675BD" w:rsidRPr="006E252C">
        <w:rPr>
          <w:rFonts w:ascii="Arial" w:hAnsi="Arial" w:cs="Arial"/>
          <w:color w:val="000000" w:themeColor="text1"/>
          <w:sz w:val="24"/>
          <w:szCs w:val="24"/>
        </w:rPr>
        <w:t>,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 xml:space="preserve"> no s</w:t>
      </w:r>
      <w:r w:rsidR="006E252C" w:rsidRPr="006E252C">
        <w:rPr>
          <w:rFonts w:ascii="Arial" w:hAnsi="Arial" w:cs="Arial"/>
          <w:color w:val="000000" w:themeColor="text1"/>
          <w:sz w:val="24"/>
          <w:szCs w:val="24"/>
        </w:rPr>
        <w:t>ó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>lo responde a la estética</w:t>
      </w:r>
      <w:r w:rsidR="003675BD" w:rsidRPr="006E252C">
        <w:rPr>
          <w:rFonts w:ascii="Arial" w:hAnsi="Arial" w:cs="Arial"/>
          <w:color w:val="000000" w:themeColor="text1"/>
          <w:sz w:val="24"/>
          <w:szCs w:val="24"/>
        </w:rPr>
        <w:t>,</w:t>
      </w:r>
      <w:r w:rsidR="002D30A1" w:rsidRPr="006E252C">
        <w:rPr>
          <w:rFonts w:ascii="Arial" w:hAnsi="Arial" w:cs="Arial"/>
          <w:color w:val="000000" w:themeColor="text1"/>
          <w:sz w:val="24"/>
          <w:szCs w:val="24"/>
        </w:rPr>
        <w:t xml:space="preserve"> o a cuestiones emocionales del autor</w:t>
      </w:r>
      <w:r w:rsidR="00F018C1" w:rsidRPr="006E252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6FC1DCA" w14:textId="4805649D" w:rsidR="00E31748" w:rsidRPr="006E252C" w:rsidRDefault="002A1409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Manuel Velázquez </w:t>
      </w:r>
      <w:r w:rsidR="000A692C" w:rsidRPr="006E252C">
        <w:rPr>
          <w:rFonts w:ascii="Arial" w:hAnsi="Arial" w:cs="Arial"/>
          <w:color w:val="000000" w:themeColor="text1"/>
          <w:sz w:val="24"/>
          <w:szCs w:val="24"/>
        </w:rPr>
        <w:t>es fundador del Jardín de las Esculturas</w:t>
      </w:r>
      <w:r w:rsidR="001D64D3" w:rsidRPr="006E252C">
        <w:rPr>
          <w:rFonts w:ascii="Arial" w:hAnsi="Arial" w:cs="Arial"/>
          <w:color w:val="000000" w:themeColor="text1"/>
          <w:sz w:val="24"/>
          <w:szCs w:val="24"/>
        </w:rPr>
        <w:t xml:space="preserve"> de Xalapa</w:t>
      </w:r>
      <w:r w:rsidR="00F70C7A" w:rsidRPr="006E252C">
        <w:rPr>
          <w:rFonts w:ascii="Arial" w:hAnsi="Arial" w:cs="Arial"/>
          <w:color w:val="000000" w:themeColor="text1"/>
          <w:sz w:val="24"/>
          <w:szCs w:val="24"/>
        </w:rPr>
        <w:t>, del que fue director en dos periodos (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1998</w:t>
      </w:r>
      <w:r w:rsidR="00F70C7A" w:rsidRPr="006E252C">
        <w:rPr>
          <w:rFonts w:ascii="Arial" w:hAnsi="Arial" w:cs="Arial"/>
          <w:color w:val="000000" w:themeColor="text1"/>
          <w:sz w:val="24"/>
          <w:szCs w:val="24"/>
        </w:rPr>
        <w:t>-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2002</w:t>
      </w:r>
      <w:r w:rsidR="00F70C7A" w:rsidRPr="006E252C">
        <w:rPr>
          <w:rFonts w:ascii="Arial" w:hAnsi="Arial" w:cs="Arial"/>
          <w:color w:val="000000" w:themeColor="text1"/>
          <w:sz w:val="24"/>
          <w:szCs w:val="24"/>
        </w:rPr>
        <w:t>,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 2010</w:t>
      </w:r>
      <w:r w:rsidR="00F70C7A" w:rsidRPr="006E252C">
        <w:rPr>
          <w:rFonts w:ascii="Arial" w:hAnsi="Arial" w:cs="Arial"/>
          <w:color w:val="000000" w:themeColor="text1"/>
          <w:sz w:val="24"/>
          <w:szCs w:val="24"/>
        </w:rPr>
        <w:t>-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2013</w:t>
      </w:r>
      <w:r w:rsidR="00F70C7A" w:rsidRPr="006E252C"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51F2B0F5" w14:textId="4B6D5C96" w:rsidR="0077573D" w:rsidRPr="006E252C" w:rsidRDefault="002D2B02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Flavia </w:t>
      </w:r>
      <w:r w:rsidR="00F271A6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galería </w:t>
      </w: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es un hábitat para la cultura a través de </w:t>
      </w:r>
      <w:r w:rsidR="00792350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los </w:t>
      </w: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diversos </w:t>
      </w:r>
      <w:r w:rsidR="00670662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talleres</w:t>
      </w: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</w:t>
      </w:r>
      <w:r w:rsidR="00670662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seminarios</w:t>
      </w: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que imparten</w:t>
      </w:r>
      <w:r w:rsidR="00670662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77573D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presentaciones de libro</w:t>
      </w:r>
      <w:r w:rsidR="00111BCC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s, </w:t>
      </w:r>
      <w:r w:rsidR="0077573D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conciertos,</w:t>
      </w:r>
      <w:r w:rsidR="00111BCC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</w:t>
      </w:r>
      <w:r w:rsidR="0077573D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no podrían faltar las</w:t>
      </w:r>
      <w:r w:rsidR="00670662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jornadas de arquitectura</w:t>
      </w:r>
      <w:r w:rsidR="0077573D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14:paraId="354CECE7" w14:textId="6F66F515" w:rsidR="0077573D" w:rsidRPr="006E252C" w:rsidRDefault="0077573D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Y esto no es todo, cuentan con una caf</w:t>
      </w:r>
      <w:r w:rsidR="00762E1C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é de especialidad,</w:t>
      </w:r>
      <w:r w:rsidR="00F271A6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deliciosas propuestas, en la que si eres inseparable de tus mascotas puedes llevarlos a que compartan contigo en este espacio amigable. El propio Manuel Velázquez adora estas compañías.</w:t>
      </w:r>
    </w:p>
    <w:p w14:paraId="4AAD43D8" w14:textId="40F99058" w:rsidR="00B2156A" w:rsidRPr="006E252C" w:rsidRDefault="00F271A6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Durante tu visita a Flavia además puedes hacer una escala obligada en la tienda de regalos donde puedes encontrar </w:t>
      </w:r>
      <w:r w:rsidR="00DB2B06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objetos de arte y diseño, </w:t>
      </w:r>
      <w:r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piezas útiles elaboradas por artistas, tazas hechas de cerámica,</w:t>
      </w:r>
      <w:r w:rsidR="00DB2B06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podrás hacer del papel tu cómplice</w:t>
      </w:r>
      <w:r w:rsidR="0011243F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con las libretas</w:t>
      </w:r>
      <w:r w:rsidR="00DB2B06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="00762E1C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bolsas,</w:t>
      </w:r>
      <w:r w:rsidR="009A57C5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1243F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playeras, </w:t>
      </w:r>
      <w:r w:rsidR="009A57C5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joyería, </w:t>
      </w:r>
      <w:proofErr w:type="spellStart"/>
      <w:r w:rsidR="009A57C5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laudería</w:t>
      </w:r>
      <w:proofErr w:type="spellEnd"/>
      <w:r w:rsidR="009A57C5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entre mucho más que podría decir, lo mejor será acudir si es que visitas Xalap</w:t>
      </w:r>
      <w:r w:rsidR="00166624" w:rsidRPr="006E25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a.</w:t>
      </w:r>
    </w:p>
    <w:p w14:paraId="13C2C106" w14:textId="50D75BD8" w:rsidR="003030E3" w:rsidRPr="006E252C" w:rsidRDefault="003030E3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Los productos de diseño hacen más sencillo el acercamiento al trabajo de los artistas ya que los costos son más accesibles que las grandes obras.</w:t>
      </w:r>
    </w:p>
    <w:p w14:paraId="74923528" w14:textId="3478A79B" w:rsidR="003030E3" w:rsidRPr="006E252C" w:rsidRDefault="00620B7D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Flavia</w:t>
      </w:r>
      <w:r w:rsidR="00166624" w:rsidRPr="006E252C">
        <w:rPr>
          <w:rFonts w:ascii="Arial" w:hAnsi="Arial" w:cs="Arial"/>
          <w:color w:val="000000" w:themeColor="text1"/>
          <w:sz w:val="24"/>
          <w:szCs w:val="24"/>
        </w:rPr>
        <w:t xml:space="preserve"> es minimalista</w:t>
      </w:r>
      <w:r w:rsidR="00670DCF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018C1" w:rsidRPr="006E252C">
        <w:rPr>
          <w:rFonts w:ascii="Arial" w:hAnsi="Arial" w:cs="Arial"/>
          <w:color w:val="000000" w:themeColor="text1"/>
          <w:sz w:val="24"/>
          <w:szCs w:val="24"/>
        </w:rPr>
        <w:t>en su decoración donde el</w:t>
      </w:r>
      <w:r w:rsidR="00670DCF" w:rsidRPr="006E252C">
        <w:rPr>
          <w:rFonts w:ascii="Arial" w:hAnsi="Arial" w:cs="Arial"/>
          <w:color w:val="000000" w:themeColor="text1"/>
          <w:sz w:val="24"/>
          <w:szCs w:val="24"/>
        </w:rPr>
        <w:t xml:space="preserve"> arte con</w:t>
      </w:r>
      <w:r w:rsidR="004479DB" w:rsidRPr="006E252C">
        <w:rPr>
          <w:rFonts w:ascii="Arial" w:hAnsi="Arial" w:cs="Arial"/>
          <w:color w:val="000000" w:themeColor="text1"/>
          <w:sz w:val="24"/>
          <w:szCs w:val="24"/>
        </w:rPr>
        <w:t>t</w:t>
      </w:r>
      <w:r w:rsidR="00670DCF" w:rsidRPr="006E252C">
        <w:rPr>
          <w:rFonts w:ascii="Arial" w:hAnsi="Arial" w:cs="Arial"/>
          <w:color w:val="000000" w:themeColor="text1"/>
          <w:sz w:val="24"/>
          <w:szCs w:val="24"/>
        </w:rPr>
        <w:t>empor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á</w:t>
      </w:r>
      <w:r w:rsidR="00670DCF" w:rsidRPr="006E252C">
        <w:rPr>
          <w:rFonts w:ascii="Arial" w:hAnsi="Arial" w:cs="Arial"/>
          <w:color w:val="000000" w:themeColor="text1"/>
          <w:sz w:val="24"/>
          <w:szCs w:val="24"/>
        </w:rPr>
        <w:t xml:space="preserve">neo </w:t>
      </w:r>
      <w:r w:rsidR="00F018C1" w:rsidRPr="006E252C">
        <w:rPr>
          <w:rFonts w:ascii="Arial" w:hAnsi="Arial" w:cs="Arial"/>
          <w:color w:val="000000" w:themeColor="text1"/>
          <w:sz w:val="24"/>
          <w:szCs w:val="24"/>
        </w:rPr>
        <w:t>sale a nuestro encuentro</w:t>
      </w:r>
      <w:r w:rsidR="003030E3" w:rsidRPr="006E252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6B689F8" w14:textId="27124EEE" w:rsidR="003030E3" w:rsidRPr="006E252C" w:rsidRDefault="003030E3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Nuestro invitado se siente orgulloso de los cuatro años que Flavia cumplió este 2021, con todo lo que significa el reto de esta pandemia, particularmente en la cultura.</w:t>
      </w:r>
    </w:p>
    <w:p w14:paraId="0947E83A" w14:textId="03A5E52B" w:rsidR="00166624" w:rsidRPr="006E252C" w:rsidRDefault="00986E50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“</w:t>
      </w:r>
      <w:r w:rsidR="00166624" w:rsidRPr="006E252C">
        <w:rPr>
          <w:rFonts w:ascii="Arial" w:hAnsi="Arial" w:cs="Arial"/>
          <w:color w:val="000000" w:themeColor="text1"/>
          <w:sz w:val="24"/>
          <w:szCs w:val="24"/>
        </w:rPr>
        <w:t xml:space="preserve">Flavia se encuentra en Jiménez del Campillo número 42, donde se rescata esta visión de la calle empedrada en una construcción de edificio contemporáneo diseñado por Rafael Pardo, </w:t>
      </w:r>
      <w:r w:rsidR="009C3F79" w:rsidRPr="006E252C">
        <w:rPr>
          <w:rFonts w:ascii="Arial" w:hAnsi="Arial" w:cs="Arial"/>
          <w:color w:val="000000" w:themeColor="text1"/>
          <w:sz w:val="24"/>
          <w:szCs w:val="24"/>
        </w:rPr>
        <w:t>quien</w:t>
      </w:r>
      <w:r w:rsidR="00166624" w:rsidRPr="006E252C">
        <w:rPr>
          <w:rFonts w:ascii="Arial" w:hAnsi="Arial" w:cs="Arial"/>
          <w:color w:val="000000" w:themeColor="text1"/>
          <w:sz w:val="24"/>
          <w:szCs w:val="24"/>
        </w:rPr>
        <w:t xml:space="preserve"> a través de estos ventanales fortalece estar abierto al público, seguimos vigente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s</w:t>
      </w:r>
      <w:r w:rsidR="00166624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C6BA5" w:rsidRPr="006E252C">
        <w:rPr>
          <w:rFonts w:ascii="Arial" w:hAnsi="Arial" w:cs="Arial"/>
          <w:color w:val="000000" w:themeColor="text1"/>
          <w:sz w:val="24"/>
          <w:szCs w:val="24"/>
        </w:rPr>
        <w:t>con las puertas abiertas</w:t>
      </w:r>
      <w:r w:rsidR="00166624" w:rsidRPr="006E252C">
        <w:rPr>
          <w:rFonts w:ascii="Arial" w:hAnsi="Arial" w:cs="Arial"/>
          <w:color w:val="000000" w:themeColor="text1"/>
          <w:sz w:val="24"/>
          <w:szCs w:val="24"/>
        </w:rPr>
        <w:t xml:space="preserve"> de lunes a sábado de 9 de la mañana a 9 de la noche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”</w:t>
      </w:r>
      <w:r w:rsidR="006E252C" w:rsidRPr="006E252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3D4A490" w14:textId="79EED919" w:rsidR="003F7A5F" w:rsidRPr="006E252C" w:rsidRDefault="00AE58C3" w:rsidP="006E252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52C">
        <w:rPr>
          <w:rFonts w:ascii="Arial" w:hAnsi="Arial" w:cs="Arial"/>
          <w:color w:val="000000" w:themeColor="text1"/>
          <w:sz w:val="24"/>
          <w:szCs w:val="24"/>
        </w:rPr>
        <w:t>El maestro Velázquez</w:t>
      </w:r>
      <w:r w:rsidR="0098006E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36119" w:rsidRPr="006E252C">
        <w:rPr>
          <w:rFonts w:ascii="Arial" w:hAnsi="Arial" w:cs="Arial"/>
          <w:color w:val="000000" w:themeColor="text1"/>
          <w:sz w:val="24"/>
          <w:szCs w:val="24"/>
        </w:rPr>
        <w:t>invita</w:t>
      </w:r>
      <w:r w:rsidR="0044737B" w:rsidRPr="006E25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44737B" w:rsidRPr="006E252C">
        <w:rPr>
          <w:rFonts w:ascii="Arial" w:hAnsi="Arial" w:cs="Arial"/>
          <w:color w:val="000000" w:themeColor="text1"/>
          <w:sz w:val="24"/>
          <w:szCs w:val="24"/>
        </w:rPr>
        <w:t>que se acerquen a los eventos culturales</w:t>
      </w:r>
      <w:r w:rsidR="00136119" w:rsidRPr="006E252C">
        <w:rPr>
          <w:rFonts w:ascii="Arial" w:hAnsi="Arial" w:cs="Arial"/>
          <w:color w:val="000000" w:themeColor="text1"/>
          <w:sz w:val="24"/>
          <w:szCs w:val="24"/>
        </w:rPr>
        <w:t xml:space="preserve"> en Flavia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136119" w:rsidRPr="006E252C">
        <w:rPr>
          <w:rFonts w:ascii="Arial" w:hAnsi="Arial" w:cs="Arial"/>
          <w:color w:val="000000" w:themeColor="text1"/>
          <w:sz w:val="24"/>
          <w:szCs w:val="24"/>
        </w:rPr>
        <w:t>donde son bienvenidos</w:t>
      </w:r>
      <w:r w:rsidR="0044737B" w:rsidRPr="006E252C">
        <w:rPr>
          <w:rFonts w:ascii="Arial" w:hAnsi="Arial" w:cs="Arial"/>
          <w:color w:val="000000" w:themeColor="text1"/>
          <w:sz w:val="24"/>
          <w:szCs w:val="24"/>
        </w:rPr>
        <w:t xml:space="preserve"> creadores</w:t>
      </w:r>
      <w:r w:rsidR="0098006E" w:rsidRPr="006E252C">
        <w:rPr>
          <w:rFonts w:ascii="Arial" w:hAnsi="Arial" w:cs="Arial"/>
          <w:color w:val="000000" w:themeColor="text1"/>
          <w:sz w:val="24"/>
          <w:szCs w:val="24"/>
        </w:rPr>
        <w:t xml:space="preserve"> y amantes de la cultura</w:t>
      </w:r>
      <w:r w:rsidRPr="006E252C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3F7A5F" w:rsidRPr="006E25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CF"/>
    <w:rsid w:val="000024A2"/>
    <w:rsid w:val="00023432"/>
    <w:rsid w:val="00026708"/>
    <w:rsid w:val="00031842"/>
    <w:rsid w:val="00037AF7"/>
    <w:rsid w:val="0006279D"/>
    <w:rsid w:val="00063A52"/>
    <w:rsid w:val="000725B4"/>
    <w:rsid w:val="000953D6"/>
    <w:rsid w:val="000A692C"/>
    <w:rsid w:val="000B120E"/>
    <w:rsid w:val="000C1514"/>
    <w:rsid w:val="000C5592"/>
    <w:rsid w:val="000D3116"/>
    <w:rsid w:val="000D64DD"/>
    <w:rsid w:val="000D7835"/>
    <w:rsid w:val="000E1002"/>
    <w:rsid w:val="00111BCC"/>
    <w:rsid w:val="0011243F"/>
    <w:rsid w:val="00136119"/>
    <w:rsid w:val="001450B9"/>
    <w:rsid w:val="00150BF4"/>
    <w:rsid w:val="00164572"/>
    <w:rsid w:val="00166624"/>
    <w:rsid w:val="00170FE3"/>
    <w:rsid w:val="0018427C"/>
    <w:rsid w:val="00194A72"/>
    <w:rsid w:val="001A7950"/>
    <w:rsid w:val="001B6933"/>
    <w:rsid w:val="001D64D3"/>
    <w:rsid w:val="001E7DAC"/>
    <w:rsid w:val="00216DA7"/>
    <w:rsid w:val="00223327"/>
    <w:rsid w:val="00231DDA"/>
    <w:rsid w:val="00297612"/>
    <w:rsid w:val="002A1409"/>
    <w:rsid w:val="002D2B02"/>
    <w:rsid w:val="002D30A1"/>
    <w:rsid w:val="002D5256"/>
    <w:rsid w:val="002D6C67"/>
    <w:rsid w:val="002E2572"/>
    <w:rsid w:val="002F1A0E"/>
    <w:rsid w:val="003030E3"/>
    <w:rsid w:val="00310540"/>
    <w:rsid w:val="0032464B"/>
    <w:rsid w:val="003269A6"/>
    <w:rsid w:val="00326F17"/>
    <w:rsid w:val="003675BD"/>
    <w:rsid w:val="003853AA"/>
    <w:rsid w:val="00397380"/>
    <w:rsid w:val="003B00E2"/>
    <w:rsid w:val="003C28E9"/>
    <w:rsid w:val="003C67C6"/>
    <w:rsid w:val="003F7646"/>
    <w:rsid w:val="003F7A5F"/>
    <w:rsid w:val="004036ED"/>
    <w:rsid w:val="00443E32"/>
    <w:rsid w:val="00444664"/>
    <w:rsid w:val="0044737B"/>
    <w:rsid w:val="004479DB"/>
    <w:rsid w:val="00471078"/>
    <w:rsid w:val="00477B95"/>
    <w:rsid w:val="00480709"/>
    <w:rsid w:val="004D69C3"/>
    <w:rsid w:val="004E7A7F"/>
    <w:rsid w:val="00520046"/>
    <w:rsid w:val="0052630C"/>
    <w:rsid w:val="00526DE9"/>
    <w:rsid w:val="00557F48"/>
    <w:rsid w:val="00570450"/>
    <w:rsid w:val="0058625A"/>
    <w:rsid w:val="005C2B78"/>
    <w:rsid w:val="005C5E41"/>
    <w:rsid w:val="005E245C"/>
    <w:rsid w:val="005E424D"/>
    <w:rsid w:val="005F0B1A"/>
    <w:rsid w:val="005F6B3A"/>
    <w:rsid w:val="0061292F"/>
    <w:rsid w:val="00617F71"/>
    <w:rsid w:val="00620B7D"/>
    <w:rsid w:val="006268C5"/>
    <w:rsid w:val="00655F5C"/>
    <w:rsid w:val="00661520"/>
    <w:rsid w:val="00670662"/>
    <w:rsid w:val="00670DCF"/>
    <w:rsid w:val="006A0CDA"/>
    <w:rsid w:val="006A5EB3"/>
    <w:rsid w:val="006B555B"/>
    <w:rsid w:val="006C7676"/>
    <w:rsid w:val="006D01DA"/>
    <w:rsid w:val="006D3240"/>
    <w:rsid w:val="006D37C6"/>
    <w:rsid w:val="006D4AD0"/>
    <w:rsid w:val="006D50B1"/>
    <w:rsid w:val="006E252C"/>
    <w:rsid w:val="00707944"/>
    <w:rsid w:val="007233F1"/>
    <w:rsid w:val="00723A0B"/>
    <w:rsid w:val="00746BC5"/>
    <w:rsid w:val="00762E1C"/>
    <w:rsid w:val="0077573D"/>
    <w:rsid w:val="00792350"/>
    <w:rsid w:val="007C20F1"/>
    <w:rsid w:val="007C6BA5"/>
    <w:rsid w:val="007E07A0"/>
    <w:rsid w:val="00843705"/>
    <w:rsid w:val="008560CC"/>
    <w:rsid w:val="00862D83"/>
    <w:rsid w:val="008B310A"/>
    <w:rsid w:val="008D0190"/>
    <w:rsid w:val="009132C1"/>
    <w:rsid w:val="00916A87"/>
    <w:rsid w:val="009279CC"/>
    <w:rsid w:val="00934E78"/>
    <w:rsid w:val="00965E7A"/>
    <w:rsid w:val="00977120"/>
    <w:rsid w:val="0098006E"/>
    <w:rsid w:val="009821F6"/>
    <w:rsid w:val="00982452"/>
    <w:rsid w:val="00986E50"/>
    <w:rsid w:val="00995C15"/>
    <w:rsid w:val="00995FD7"/>
    <w:rsid w:val="00997B87"/>
    <w:rsid w:val="009A57C5"/>
    <w:rsid w:val="009C3F79"/>
    <w:rsid w:val="009F5B85"/>
    <w:rsid w:val="00A0476A"/>
    <w:rsid w:val="00A21975"/>
    <w:rsid w:val="00A35FAD"/>
    <w:rsid w:val="00A53D8E"/>
    <w:rsid w:val="00A56B97"/>
    <w:rsid w:val="00A57049"/>
    <w:rsid w:val="00A753FE"/>
    <w:rsid w:val="00A90970"/>
    <w:rsid w:val="00AE58C3"/>
    <w:rsid w:val="00AF62EC"/>
    <w:rsid w:val="00B1479A"/>
    <w:rsid w:val="00B20114"/>
    <w:rsid w:val="00B2156A"/>
    <w:rsid w:val="00B4312C"/>
    <w:rsid w:val="00B74364"/>
    <w:rsid w:val="00BA7C91"/>
    <w:rsid w:val="00BC5020"/>
    <w:rsid w:val="00BD2EDD"/>
    <w:rsid w:val="00BE012A"/>
    <w:rsid w:val="00BF12BC"/>
    <w:rsid w:val="00BF681E"/>
    <w:rsid w:val="00BF7095"/>
    <w:rsid w:val="00C05378"/>
    <w:rsid w:val="00C26B16"/>
    <w:rsid w:val="00C4602B"/>
    <w:rsid w:val="00C55FB6"/>
    <w:rsid w:val="00C627BC"/>
    <w:rsid w:val="00CA02B1"/>
    <w:rsid w:val="00CA1D47"/>
    <w:rsid w:val="00CA4B7C"/>
    <w:rsid w:val="00CA592C"/>
    <w:rsid w:val="00CB186B"/>
    <w:rsid w:val="00CD3A63"/>
    <w:rsid w:val="00CF7CD2"/>
    <w:rsid w:val="00D256EF"/>
    <w:rsid w:val="00D27923"/>
    <w:rsid w:val="00D37309"/>
    <w:rsid w:val="00D81C32"/>
    <w:rsid w:val="00DB2B06"/>
    <w:rsid w:val="00DC609D"/>
    <w:rsid w:val="00DE0BA4"/>
    <w:rsid w:val="00DE511C"/>
    <w:rsid w:val="00DE6880"/>
    <w:rsid w:val="00DF12CB"/>
    <w:rsid w:val="00DF2699"/>
    <w:rsid w:val="00E21421"/>
    <w:rsid w:val="00E26667"/>
    <w:rsid w:val="00E30ACD"/>
    <w:rsid w:val="00E31748"/>
    <w:rsid w:val="00E32B49"/>
    <w:rsid w:val="00E57705"/>
    <w:rsid w:val="00EA77B9"/>
    <w:rsid w:val="00EC0169"/>
    <w:rsid w:val="00EC2144"/>
    <w:rsid w:val="00ED1051"/>
    <w:rsid w:val="00EE1AE7"/>
    <w:rsid w:val="00F018C1"/>
    <w:rsid w:val="00F06C47"/>
    <w:rsid w:val="00F13102"/>
    <w:rsid w:val="00F271A6"/>
    <w:rsid w:val="00F44570"/>
    <w:rsid w:val="00F47DAB"/>
    <w:rsid w:val="00F63312"/>
    <w:rsid w:val="00F64F9B"/>
    <w:rsid w:val="00F6532B"/>
    <w:rsid w:val="00F70C7A"/>
    <w:rsid w:val="00F7751A"/>
    <w:rsid w:val="00F92AB5"/>
    <w:rsid w:val="00FA06FA"/>
    <w:rsid w:val="00FC3BD2"/>
    <w:rsid w:val="00FC65E7"/>
    <w:rsid w:val="00FC68C8"/>
    <w:rsid w:val="00FD6628"/>
    <w:rsid w:val="00FE00AE"/>
    <w:rsid w:val="00FE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64DAF"/>
  <w15:docId w15:val="{A3F5A545-FCE7-4CE8-8A14-C0423A39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A02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amiliaysociedadABC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912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Eduardo Ibarra</cp:lastModifiedBy>
  <cp:revision>4</cp:revision>
  <dcterms:created xsi:type="dcterms:W3CDTF">2021-11-18T02:03:00Z</dcterms:created>
  <dcterms:modified xsi:type="dcterms:W3CDTF">2021-11-22T02:02:00Z</dcterms:modified>
</cp:coreProperties>
</file>